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BC4B7E" w:rsidRPr="00BC4B7E" w14:paraId="0755CF41" w14:textId="77777777" w:rsidTr="006638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56F5" w14:textId="77777777" w:rsidR="00BC4B7E" w:rsidRPr="00BC4B7E" w:rsidRDefault="00BC4B7E" w:rsidP="00663807">
            <w:pPr>
              <w:jc w:val="center"/>
              <w:rPr>
                <w:b/>
                <w:bCs/>
                <w:color w:val="000000" w:themeColor="text1"/>
              </w:rPr>
            </w:pPr>
            <w:r w:rsidRPr="00BC4B7E">
              <w:rPr>
                <w:b/>
                <w:bCs/>
                <w:color w:val="000000" w:themeColor="text1"/>
              </w:rPr>
              <w:br/>
            </w:r>
            <w:proofErr w:type="spellStart"/>
            <w:r w:rsidRPr="00BC4B7E">
              <w:rPr>
                <w:b/>
                <w:bCs/>
                <w:color w:val="000000" w:themeColor="text1"/>
              </w:rPr>
              <w:t>Publicado</w:t>
            </w:r>
            <w:proofErr w:type="spellEnd"/>
            <w:r w:rsidRPr="00BC4B7E">
              <w:rPr>
                <w:b/>
                <w:bCs/>
                <w:color w:val="000000" w:themeColor="text1"/>
              </w:rPr>
              <w:t xml:space="preserve"> no D.O.E. de: </w:t>
            </w:r>
            <w:r w:rsidRPr="00BC4B7E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1DC1C" w14:textId="77777777" w:rsidR="00BC4B7E" w:rsidRPr="00BC4B7E" w:rsidRDefault="00BC4B7E" w:rsidP="00663807">
            <w:pPr>
              <w:jc w:val="center"/>
              <w:rPr>
                <w:b/>
                <w:bCs/>
                <w:color w:val="000000" w:themeColor="text1"/>
              </w:rPr>
            </w:pPr>
            <w:r w:rsidRPr="00BC4B7E">
              <w:rPr>
                <w:b/>
                <w:bCs/>
                <w:color w:val="000000" w:themeColor="text1"/>
              </w:rPr>
              <w:t>13/08/2025</w:t>
            </w:r>
          </w:p>
        </w:tc>
      </w:tr>
    </w:tbl>
    <w:p w14:paraId="7D1BB5DB" w14:textId="77777777" w:rsidR="00162AD5" w:rsidRPr="00BC4B7E" w:rsidRDefault="00162AD5" w:rsidP="0038383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4849BD2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GOVERNO DO ESTADO DE SÃO PAULO</w:t>
      </w:r>
    </w:p>
    <w:p w14:paraId="6E5A7046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SECRETARIA DE CIÊNCIA, TECNOLOGIA E INOVAÇÃO</w:t>
      </w:r>
    </w:p>
    <w:p w14:paraId="1E9214FC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CENTRO ESTADUAL DE EDUCAÇÃO TECNOLÓGICA PAULA SOUZA</w:t>
      </w:r>
    </w:p>
    <w:p w14:paraId="653BBC38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ESCOLA TÉCNICA ESTADUAL PRESIDENTE VARGAS – MOGI DAS CRUZES</w:t>
      </w:r>
    </w:p>
    <w:p w14:paraId="3FB0A4C8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PROCESSO SELETIVO SIMPLIFICADO PARA PROFESSOR DE ENSINO MÉDIO E TÉCNICO</w:t>
      </w:r>
    </w:p>
    <w:p w14:paraId="76AE70D5" w14:textId="77777777" w:rsidR="00BC4B7E" w:rsidRPr="00BC4B7E" w:rsidRDefault="00BC4B7E" w:rsidP="00BC4B7E">
      <w:pPr>
        <w:pStyle w:val="NormalWeb"/>
        <w:rPr>
          <w:color w:val="000000" w:themeColor="text1"/>
        </w:rPr>
      </w:pPr>
      <w:r w:rsidRPr="00BC4B7E">
        <w:rPr>
          <w:rStyle w:val="Forte"/>
          <w:color w:val="000000" w:themeColor="text1"/>
        </w:rPr>
        <w:t>EDITAL Nº 015/14/2025 – PROCESSO Nº 136.00067533/2025–11</w:t>
      </w:r>
    </w:p>
    <w:p w14:paraId="74BCA561" w14:textId="470E5A78" w:rsidR="00AE2EC2" w:rsidRPr="00BC4B7E" w:rsidRDefault="00AE2EC2" w:rsidP="004904BE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62B2DD51" w14:textId="559DEACB" w:rsidR="004904BE" w:rsidRPr="00BC4B7E" w:rsidRDefault="004904BE" w:rsidP="004904BE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D</w:t>
      </w:r>
      <w:r w:rsidR="00E71F9A"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E71F9A"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SUPERINTENDENTE </w:t>
      </w:r>
      <w:r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73152C"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UNIDADE DE ENSINO</w:t>
      </w:r>
      <w:r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A70788" w:rsidRPr="00BC4B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 11/08/2025.</w:t>
      </w:r>
    </w:p>
    <w:p w14:paraId="0F698095" w14:textId="77777777" w:rsidR="00AE2EC2" w:rsidRPr="00BC4B7E" w:rsidRDefault="00AE2EC2" w:rsidP="004904BE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037985A1" w14:textId="186EAD4A" w:rsidR="00754E70" w:rsidRPr="00BC4B7E" w:rsidRDefault="00A70788" w:rsidP="00E71F9A">
      <w:pPr>
        <w:pStyle w:val="NormalWeb"/>
        <w:rPr>
          <w:color w:val="000000" w:themeColor="text1"/>
        </w:rPr>
      </w:pPr>
      <w:r w:rsidRPr="00BC4B7E">
        <w:rPr>
          <w:color w:val="000000" w:themeColor="text1"/>
        </w:rPr>
        <w:t>A</w:t>
      </w:r>
      <w:r w:rsidR="004904BE" w:rsidRPr="00BC4B7E">
        <w:rPr>
          <w:color w:val="000000" w:themeColor="text1"/>
        </w:rPr>
        <w:t xml:space="preserve"> </w:t>
      </w:r>
      <w:r w:rsidR="00E71F9A" w:rsidRPr="00BC4B7E">
        <w:rPr>
          <w:b/>
          <w:bCs/>
          <w:color w:val="000000" w:themeColor="text1"/>
        </w:rPr>
        <w:t>SUPERINTENDENTE</w:t>
      </w:r>
      <w:r w:rsidR="00E71F9A" w:rsidRPr="00BC4B7E">
        <w:rPr>
          <w:color w:val="000000" w:themeColor="text1"/>
        </w:rPr>
        <w:t xml:space="preserve"> </w:t>
      </w:r>
      <w:r w:rsidR="004904BE" w:rsidRPr="00BC4B7E">
        <w:rPr>
          <w:color w:val="000000" w:themeColor="text1"/>
        </w:rPr>
        <w:t xml:space="preserve">da </w:t>
      </w:r>
      <w:r w:rsidR="00E71F9A" w:rsidRPr="00BC4B7E">
        <w:rPr>
          <w:color w:val="000000" w:themeColor="text1"/>
        </w:rPr>
        <w:t>ETEC PRESIDENTE VARGAS</w:t>
      </w:r>
      <w:r w:rsidR="004904BE" w:rsidRPr="00BC4B7E">
        <w:rPr>
          <w:color w:val="000000" w:themeColor="text1"/>
        </w:rPr>
        <w:t xml:space="preserve"> </w:t>
      </w:r>
      <w:r w:rsidR="00965751" w:rsidRPr="00BC4B7E">
        <w:rPr>
          <w:color w:val="000000" w:themeColor="text1"/>
        </w:rPr>
        <w:t xml:space="preserve">da cidade de </w:t>
      </w:r>
      <w:r w:rsidR="00E71F9A" w:rsidRPr="00BC4B7E">
        <w:rPr>
          <w:color w:val="000000" w:themeColor="text1"/>
        </w:rPr>
        <w:t>Mogi das Cruzes</w:t>
      </w:r>
      <w:r w:rsidR="00B167C5" w:rsidRPr="00BC4B7E">
        <w:rPr>
          <w:color w:val="000000" w:themeColor="text1"/>
        </w:rPr>
        <w:t xml:space="preserve"> no uso das atribuições e competências conferidas </w:t>
      </w:r>
      <w:r w:rsidR="004904BE" w:rsidRPr="00BC4B7E">
        <w:rPr>
          <w:color w:val="000000" w:themeColor="text1"/>
        </w:rPr>
        <w:t xml:space="preserve">por meio artigo 4º da </w:t>
      </w:r>
      <w:r w:rsidR="00133B97" w:rsidRPr="00BC4B7E">
        <w:rPr>
          <w:color w:val="000000" w:themeColor="text1"/>
        </w:rPr>
        <w:t>Deliberação CEETEPS 84, de 14 de julho de 2022, publicada no DOE 23/07/2022</w:t>
      </w:r>
      <w:r w:rsidR="004904BE" w:rsidRPr="00BC4B7E">
        <w:rPr>
          <w:color w:val="000000" w:themeColor="text1"/>
        </w:rPr>
        <w:t xml:space="preserve">, </w:t>
      </w:r>
      <w:r w:rsidR="00162AD5" w:rsidRPr="00BC4B7E">
        <w:rPr>
          <w:b/>
          <w:bCs/>
          <w:color w:val="000000" w:themeColor="text1"/>
        </w:rPr>
        <w:t>TORNA SEM EFEITO</w:t>
      </w:r>
      <w:r w:rsidR="00162AD5" w:rsidRPr="00BC4B7E">
        <w:rPr>
          <w:color w:val="000000" w:themeColor="text1"/>
        </w:rPr>
        <w:t xml:space="preserve"> o </w:t>
      </w:r>
      <w:r w:rsidR="00E71F9A" w:rsidRPr="00BC4B7E">
        <w:rPr>
          <w:rStyle w:val="Forte"/>
          <w:color w:val="000000" w:themeColor="text1"/>
        </w:rPr>
        <w:t>EDITAL DE CONVOCAÇÃO Nº 1</w:t>
      </w:r>
      <w:r w:rsidR="00162AD5" w:rsidRPr="00BC4B7E">
        <w:rPr>
          <w:color w:val="000000" w:themeColor="text1"/>
        </w:rPr>
        <w:t xml:space="preserve">, publicado no DOE de </w:t>
      </w:r>
      <w:r w:rsidRPr="00BC4B7E">
        <w:rPr>
          <w:color w:val="000000" w:themeColor="text1"/>
        </w:rPr>
        <w:t>07/08/2025</w:t>
      </w:r>
      <w:r w:rsidR="00162AD5" w:rsidRPr="00BC4B7E">
        <w:rPr>
          <w:color w:val="000000" w:themeColor="text1"/>
        </w:rPr>
        <w:t xml:space="preserve">, </w:t>
      </w:r>
      <w:r w:rsidR="00A36988">
        <w:rPr>
          <w:color w:val="000000" w:themeColor="text1"/>
        </w:rPr>
        <w:t xml:space="preserve">SEÇÃO III, </w:t>
      </w:r>
      <w:r w:rsidR="00BC4B7E" w:rsidRPr="00BC4B7E">
        <w:rPr>
          <w:color w:val="000000" w:themeColor="text1"/>
        </w:rPr>
        <w:t xml:space="preserve">os </w:t>
      </w:r>
      <w:r w:rsidRPr="00BC4B7E">
        <w:rPr>
          <w:color w:val="000000" w:themeColor="text1"/>
        </w:rPr>
        <w:t>candidatos não foram avisados por e-mail.</w:t>
      </w:r>
    </w:p>
    <w:p w14:paraId="77323CA6" w14:textId="66E01113" w:rsidR="00133B97" w:rsidRPr="00BC4B7E" w:rsidRDefault="00133B97" w:rsidP="004904BE">
      <w:pPr>
        <w:spacing w:before="24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sectPr w:rsidR="00133B97" w:rsidRPr="00BC4B7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FCB4" w14:textId="77777777" w:rsidR="004543D3" w:rsidRDefault="004543D3" w:rsidP="00965751">
      <w:pPr>
        <w:spacing w:after="0" w:line="240" w:lineRule="auto"/>
      </w:pPr>
      <w:r>
        <w:separator/>
      </w:r>
    </w:p>
  </w:endnote>
  <w:endnote w:type="continuationSeparator" w:id="0">
    <w:p w14:paraId="4E4BF749" w14:textId="77777777" w:rsidR="004543D3" w:rsidRDefault="004543D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435EA505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AF12D8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DD0F" w14:textId="77777777" w:rsidR="004543D3" w:rsidRDefault="004543D3" w:rsidP="00965751">
      <w:pPr>
        <w:spacing w:after="0" w:line="240" w:lineRule="auto"/>
      </w:pPr>
      <w:r>
        <w:separator/>
      </w:r>
    </w:p>
  </w:footnote>
  <w:footnote w:type="continuationSeparator" w:id="0">
    <w:p w14:paraId="168EE927" w14:textId="77777777" w:rsidR="004543D3" w:rsidRDefault="004543D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92127">
    <w:abstractNumId w:val="1"/>
  </w:num>
  <w:num w:numId="2" w16cid:durableId="1696081048">
    <w:abstractNumId w:val="0"/>
  </w:num>
  <w:num w:numId="3" w16cid:durableId="127645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732AC"/>
    <w:rsid w:val="00081A8A"/>
    <w:rsid w:val="000B33BF"/>
    <w:rsid w:val="00133B97"/>
    <w:rsid w:val="001527BF"/>
    <w:rsid w:val="00162AD5"/>
    <w:rsid w:val="00172366"/>
    <w:rsid w:val="00195047"/>
    <w:rsid w:val="001A2E8A"/>
    <w:rsid w:val="001A3666"/>
    <w:rsid w:val="00266227"/>
    <w:rsid w:val="002E0628"/>
    <w:rsid w:val="002F7DD5"/>
    <w:rsid w:val="00383830"/>
    <w:rsid w:val="00394B0F"/>
    <w:rsid w:val="00434DE5"/>
    <w:rsid w:val="004543D3"/>
    <w:rsid w:val="004904BE"/>
    <w:rsid w:val="004B49B7"/>
    <w:rsid w:val="005020B3"/>
    <w:rsid w:val="005174DB"/>
    <w:rsid w:val="005531B5"/>
    <w:rsid w:val="006A7491"/>
    <w:rsid w:val="0073152C"/>
    <w:rsid w:val="00754E70"/>
    <w:rsid w:val="0076346A"/>
    <w:rsid w:val="007725C7"/>
    <w:rsid w:val="007B2B47"/>
    <w:rsid w:val="007C66BC"/>
    <w:rsid w:val="00863DA1"/>
    <w:rsid w:val="008A5CED"/>
    <w:rsid w:val="008C1362"/>
    <w:rsid w:val="009158E8"/>
    <w:rsid w:val="0092162A"/>
    <w:rsid w:val="00943389"/>
    <w:rsid w:val="00965751"/>
    <w:rsid w:val="00A36988"/>
    <w:rsid w:val="00A70788"/>
    <w:rsid w:val="00AC724B"/>
    <w:rsid w:val="00AD73EB"/>
    <w:rsid w:val="00AE2EC2"/>
    <w:rsid w:val="00AF12D8"/>
    <w:rsid w:val="00B03A83"/>
    <w:rsid w:val="00B167C5"/>
    <w:rsid w:val="00B975C8"/>
    <w:rsid w:val="00BC4B7E"/>
    <w:rsid w:val="00C67837"/>
    <w:rsid w:val="00CB5DB8"/>
    <w:rsid w:val="00CF11E7"/>
    <w:rsid w:val="00D24A3C"/>
    <w:rsid w:val="00D40189"/>
    <w:rsid w:val="00DC7280"/>
    <w:rsid w:val="00DD1B4A"/>
    <w:rsid w:val="00E00080"/>
    <w:rsid w:val="00E62BA3"/>
    <w:rsid w:val="00E71F9A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E71F9A"/>
    <w:rPr>
      <w:b/>
      <w:bCs/>
    </w:rPr>
  </w:style>
  <w:style w:type="paragraph" w:styleId="NormalWeb">
    <w:name w:val="Normal (Web)"/>
    <w:basedOn w:val="Normal"/>
    <w:uiPriority w:val="99"/>
    <w:unhideWhenUsed/>
    <w:rsid w:val="00E71F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4</cp:revision>
  <dcterms:created xsi:type="dcterms:W3CDTF">2025-08-12T17:38:00Z</dcterms:created>
  <dcterms:modified xsi:type="dcterms:W3CDTF">2025-08-12T17:39:00Z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2025-01-23T19:17:01Z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10b57cf9-ddca-46a3-9d53-fd5aeb3cafbb</vt:lpwstr>
  </property>
  <property fmtid="{D5CDD505-2E9C-101B-9397-08002B2CF9AE}" pid="8" name="MSIP_Label_ff380b4d-8a71-4241-982c-3816ad3ce8fc_ContentBits">
    <vt:lpwstr>0</vt:lpwstr>
  </property>
</Properties>
</file>